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4744" w:rsidRDefault="005B1931">
      <w:r>
        <w:t>Lesson Plan Analysis</w:t>
      </w:r>
    </w:p>
    <w:p w:rsidR="005B1931" w:rsidRDefault="005B1931">
      <w:r>
        <w:t xml:space="preserve">The lesson plan on Learn NC, (K-6), has great ideas and structure. However in comparison to the NCWC Template, it’s more detailed and desirable in order to gain student achievement and success. The Learn NC plan offers a framework of a lesson but needs more life and/or details to make it productive. This lesson could be integrated with math and or reading and not just be a technology focused lesson. I think also needs to show better pre-assessment and continue with the inquiry based learning that’s facilitated by the teacher. Give students the opportunity to explore the M&amp;M’s and graph them. This should be secondary to a teacher-guided lesson where students can work collaboratively to complete the assignment. </w:t>
      </w:r>
    </w:p>
    <w:p w:rsidR="005B1931" w:rsidRDefault="005B1931">
      <w:r>
        <w:t xml:space="preserve">The plans do share similarities should as material needed, objectives whether technology or learning. This shows that whatever you do should be considered prior to teaching a lesson so that your lesson is guided and in align with what you want student’s t know when the lesson is complete. The lesson also have guided practice which is the sorting then they students are expected to record data in a spreadsheet separately which helps assess competency.  The NC Learn lesson however has no differentiation or remediation for students are not successful or need more guidance. This </w:t>
      </w:r>
      <w:bookmarkStart w:id="0" w:name="_GoBack"/>
      <w:bookmarkEnd w:id="0"/>
      <w:r>
        <w:t xml:space="preserve">is crucial for our diverse population of learners today. </w:t>
      </w:r>
    </w:p>
    <w:p w:rsidR="005B1931" w:rsidRDefault="005B1931">
      <w:r>
        <w:t xml:space="preserve">Overall, I think NC Learn has some good ideas to bring to the table that should supplement the NCWC lesson plan template. </w:t>
      </w:r>
    </w:p>
    <w:sectPr w:rsidR="005B19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931"/>
    <w:rsid w:val="0001312B"/>
    <w:rsid w:val="00021636"/>
    <w:rsid w:val="00077861"/>
    <w:rsid w:val="00086974"/>
    <w:rsid w:val="00100D39"/>
    <w:rsid w:val="0010192F"/>
    <w:rsid w:val="001356BE"/>
    <w:rsid w:val="00136CB8"/>
    <w:rsid w:val="00141D5B"/>
    <w:rsid w:val="001729CB"/>
    <w:rsid w:val="00177D73"/>
    <w:rsid w:val="001A18A2"/>
    <w:rsid w:val="001B3655"/>
    <w:rsid w:val="001F266B"/>
    <w:rsid w:val="00222404"/>
    <w:rsid w:val="002444FE"/>
    <w:rsid w:val="00251071"/>
    <w:rsid w:val="00275399"/>
    <w:rsid w:val="00284F26"/>
    <w:rsid w:val="002875AE"/>
    <w:rsid w:val="00292B91"/>
    <w:rsid w:val="002A4E54"/>
    <w:rsid w:val="002B0F08"/>
    <w:rsid w:val="002D4E9A"/>
    <w:rsid w:val="00354D1C"/>
    <w:rsid w:val="00374E08"/>
    <w:rsid w:val="00375F32"/>
    <w:rsid w:val="003912D9"/>
    <w:rsid w:val="003B6994"/>
    <w:rsid w:val="003E4744"/>
    <w:rsid w:val="003E7503"/>
    <w:rsid w:val="003F4120"/>
    <w:rsid w:val="003F6479"/>
    <w:rsid w:val="00402A7F"/>
    <w:rsid w:val="00440F10"/>
    <w:rsid w:val="00462321"/>
    <w:rsid w:val="00491212"/>
    <w:rsid w:val="004C401E"/>
    <w:rsid w:val="004F31AE"/>
    <w:rsid w:val="00513386"/>
    <w:rsid w:val="005325D9"/>
    <w:rsid w:val="0054125D"/>
    <w:rsid w:val="005A0E51"/>
    <w:rsid w:val="005A3F1F"/>
    <w:rsid w:val="005B02F8"/>
    <w:rsid w:val="005B1931"/>
    <w:rsid w:val="005D01BA"/>
    <w:rsid w:val="006020A6"/>
    <w:rsid w:val="00602F67"/>
    <w:rsid w:val="00613108"/>
    <w:rsid w:val="00630F15"/>
    <w:rsid w:val="00642D0E"/>
    <w:rsid w:val="006746A7"/>
    <w:rsid w:val="006840F5"/>
    <w:rsid w:val="00684A8E"/>
    <w:rsid w:val="006B49D0"/>
    <w:rsid w:val="006C15D2"/>
    <w:rsid w:val="006F3D51"/>
    <w:rsid w:val="00714B8F"/>
    <w:rsid w:val="007533FB"/>
    <w:rsid w:val="007553B1"/>
    <w:rsid w:val="007D34A3"/>
    <w:rsid w:val="00833521"/>
    <w:rsid w:val="0083502C"/>
    <w:rsid w:val="00842B64"/>
    <w:rsid w:val="0084450F"/>
    <w:rsid w:val="0084734D"/>
    <w:rsid w:val="00847F91"/>
    <w:rsid w:val="00875654"/>
    <w:rsid w:val="008A1E2B"/>
    <w:rsid w:val="008A20FB"/>
    <w:rsid w:val="008A3803"/>
    <w:rsid w:val="008A4015"/>
    <w:rsid w:val="008E1029"/>
    <w:rsid w:val="009221A4"/>
    <w:rsid w:val="00925908"/>
    <w:rsid w:val="00941C28"/>
    <w:rsid w:val="00944E4A"/>
    <w:rsid w:val="00950C94"/>
    <w:rsid w:val="00973B62"/>
    <w:rsid w:val="00976D43"/>
    <w:rsid w:val="00981B7A"/>
    <w:rsid w:val="00986AA4"/>
    <w:rsid w:val="00997569"/>
    <w:rsid w:val="009E4EF7"/>
    <w:rsid w:val="00A019AB"/>
    <w:rsid w:val="00A0311E"/>
    <w:rsid w:val="00A12840"/>
    <w:rsid w:val="00A13FCC"/>
    <w:rsid w:val="00A23A7C"/>
    <w:rsid w:val="00A45DD9"/>
    <w:rsid w:val="00A579B7"/>
    <w:rsid w:val="00AB2AEB"/>
    <w:rsid w:val="00AD6E3D"/>
    <w:rsid w:val="00AD70ED"/>
    <w:rsid w:val="00AD7E5C"/>
    <w:rsid w:val="00AE6AE7"/>
    <w:rsid w:val="00B77E42"/>
    <w:rsid w:val="00B859A4"/>
    <w:rsid w:val="00BA7DBC"/>
    <w:rsid w:val="00BB2EC0"/>
    <w:rsid w:val="00BC0459"/>
    <w:rsid w:val="00C24EAA"/>
    <w:rsid w:val="00C31970"/>
    <w:rsid w:val="00C55741"/>
    <w:rsid w:val="00C90D33"/>
    <w:rsid w:val="00CC5BA5"/>
    <w:rsid w:val="00CC615E"/>
    <w:rsid w:val="00D34E8B"/>
    <w:rsid w:val="00D93886"/>
    <w:rsid w:val="00DD6F03"/>
    <w:rsid w:val="00DE1CB8"/>
    <w:rsid w:val="00DE486A"/>
    <w:rsid w:val="00DF7CFF"/>
    <w:rsid w:val="00E35F64"/>
    <w:rsid w:val="00E41EA6"/>
    <w:rsid w:val="00E467C9"/>
    <w:rsid w:val="00E57CB2"/>
    <w:rsid w:val="00E65CD9"/>
    <w:rsid w:val="00E700A1"/>
    <w:rsid w:val="00E720FC"/>
    <w:rsid w:val="00E87208"/>
    <w:rsid w:val="00EE23CC"/>
    <w:rsid w:val="00EE2F86"/>
    <w:rsid w:val="00EF0D4F"/>
    <w:rsid w:val="00F56041"/>
    <w:rsid w:val="00F74C7A"/>
    <w:rsid w:val="00FB4513"/>
    <w:rsid w:val="00FC3577"/>
    <w:rsid w:val="00FD6679"/>
    <w:rsid w:val="00FE3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FB12FF-FA4A-46DE-86AB-E577E0633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Antwan Brown</dc:creator>
  <cp:keywords/>
  <dc:description/>
  <cp:lastModifiedBy>Antwan Brown</cp:lastModifiedBy>
  <cp:revision>1</cp:revision>
  <dcterms:created xsi:type="dcterms:W3CDTF">2016-12-01T17:18:00Z</dcterms:created>
  <dcterms:modified xsi:type="dcterms:W3CDTF">2016-12-01T17:26:00Z</dcterms:modified>
</cp:coreProperties>
</file>